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C2D04" w14:textId="292FE8C4" w:rsidR="00257B3B" w:rsidRPr="00C47973" w:rsidRDefault="00526502" w:rsidP="0002546A">
      <w:pPr>
        <w:spacing w:before="480" w:after="360"/>
        <w:jc w:val="center"/>
        <w:rPr>
          <w:rFonts w:eastAsiaTheme="majorEastAsia" w:cs="Arial"/>
          <w:b/>
          <w:sz w:val="32"/>
          <w:szCs w:val="28"/>
          <w:lang w:eastAsia="de-DE"/>
        </w:rPr>
      </w:pPr>
      <w:bookmarkStart w:id="0" w:name="_Hlk175572951"/>
      <w:r w:rsidRPr="00C47973">
        <w:rPr>
          <w:rFonts w:eastAsiaTheme="majorEastAsia" w:cs="Arial"/>
          <w:b/>
          <w:sz w:val="32"/>
          <w:szCs w:val="28"/>
          <w:lang w:eastAsia="de-DE"/>
        </w:rPr>
        <w:t xml:space="preserve">Anlage </w:t>
      </w:r>
      <w:r w:rsidR="00622CFA" w:rsidRPr="00C47973">
        <w:rPr>
          <w:rFonts w:eastAsiaTheme="majorEastAsia" w:cs="Arial"/>
          <w:b/>
          <w:sz w:val="32"/>
          <w:szCs w:val="28"/>
          <w:lang w:eastAsia="de-DE"/>
        </w:rPr>
        <w:t>3</w:t>
      </w:r>
      <w:r w:rsidR="0028084D">
        <w:rPr>
          <w:rFonts w:eastAsiaTheme="majorEastAsia" w:cs="Arial"/>
          <w:b/>
          <w:sz w:val="32"/>
          <w:szCs w:val="28"/>
          <w:lang w:eastAsia="de-DE"/>
        </w:rPr>
        <w:t>3</w:t>
      </w:r>
      <w:r w:rsidR="00622CFA" w:rsidRPr="00C47973">
        <w:rPr>
          <w:rFonts w:eastAsiaTheme="majorEastAsia" w:cs="Arial"/>
          <w:b/>
          <w:sz w:val="32"/>
          <w:szCs w:val="28"/>
          <w:lang w:eastAsia="de-DE"/>
        </w:rPr>
        <w:t>0</w:t>
      </w:r>
      <w:r w:rsidRPr="00C47973">
        <w:rPr>
          <w:rFonts w:eastAsiaTheme="majorEastAsia" w:cs="Arial"/>
          <w:b/>
          <w:sz w:val="32"/>
          <w:szCs w:val="28"/>
          <w:lang w:eastAsia="de-DE"/>
        </w:rPr>
        <w:t xml:space="preserve"> „</w:t>
      </w:r>
      <w:r w:rsidR="00024674" w:rsidRPr="00C47973">
        <w:rPr>
          <w:rFonts w:eastAsiaTheme="majorEastAsia" w:cs="Arial"/>
          <w:b/>
          <w:sz w:val="32"/>
          <w:szCs w:val="28"/>
          <w:lang w:eastAsia="de-DE"/>
        </w:rPr>
        <w:t>Verpflichtungserklärung Scientology</w:t>
      </w:r>
      <w:r w:rsidRPr="00C47973">
        <w:rPr>
          <w:rFonts w:eastAsiaTheme="majorEastAsia" w:cs="Arial"/>
          <w:b/>
          <w:sz w:val="32"/>
          <w:szCs w:val="28"/>
          <w:lang w:eastAsia="de-DE"/>
        </w:rPr>
        <w:t>“</w:t>
      </w:r>
    </w:p>
    <w:p w14:paraId="513EF29E" w14:textId="00C9B1F2" w:rsidR="00024674" w:rsidRPr="001F7858" w:rsidRDefault="00024674" w:rsidP="006F5E5C">
      <w:pPr>
        <w:spacing w:after="240" w:line="300" w:lineRule="auto"/>
        <w:ind w:left="2127" w:hanging="2127"/>
        <w:rPr>
          <w:sz w:val="24"/>
          <w:szCs w:val="24"/>
        </w:rPr>
      </w:pPr>
      <w:bookmarkStart w:id="1" w:name="_Hlk189043635"/>
      <w:r w:rsidRPr="001F7858">
        <w:rPr>
          <w:sz w:val="24"/>
          <w:szCs w:val="24"/>
        </w:rPr>
        <w:t>Vergabeverfahren:</w:t>
      </w:r>
      <w:r w:rsidR="00C47973" w:rsidRPr="001F7858">
        <w:rPr>
          <w:sz w:val="24"/>
          <w:szCs w:val="24"/>
        </w:rPr>
        <w:tab/>
      </w:r>
      <w:r w:rsidR="005641B3" w:rsidRPr="005641B3">
        <w:rPr>
          <w:sz w:val="24"/>
          <w:szCs w:val="24"/>
        </w:rPr>
        <w:t>Rahmenvertrag für externe Dienstleistungen zur Unterstützung im Bereich Systemmanagement der IBM Power Systems/AIX/RHEL Umgebung</w:t>
      </w:r>
    </w:p>
    <w:p w14:paraId="76EE8491" w14:textId="2E22BBC6" w:rsidR="00024674" w:rsidRPr="001F7858" w:rsidRDefault="00024674" w:rsidP="00C47973">
      <w:pPr>
        <w:spacing w:after="240" w:line="300" w:lineRule="auto"/>
        <w:rPr>
          <w:sz w:val="24"/>
          <w:szCs w:val="24"/>
        </w:rPr>
      </w:pPr>
      <w:r w:rsidRPr="001F7858">
        <w:rPr>
          <w:sz w:val="24"/>
          <w:szCs w:val="24"/>
        </w:rPr>
        <w:t>Aktenzeichen:</w:t>
      </w:r>
      <w:r w:rsidRPr="001F7858">
        <w:rPr>
          <w:sz w:val="24"/>
          <w:szCs w:val="24"/>
        </w:rPr>
        <w:tab/>
      </w:r>
      <w:r w:rsidR="00C47973" w:rsidRPr="001F7858">
        <w:rPr>
          <w:sz w:val="24"/>
          <w:szCs w:val="24"/>
        </w:rPr>
        <w:tab/>
      </w:r>
      <w:r w:rsidRPr="001F7858">
        <w:rPr>
          <w:sz w:val="24"/>
          <w:szCs w:val="24"/>
        </w:rPr>
        <w:t>Z42-</w:t>
      </w:r>
      <w:r w:rsidR="005641B3">
        <w:rPr>
          <w:sz w:val="24"/>
          <w:szCs w:val="24"/>
        </w:rPr>
        <w:t>2026-0028</w:t>
      </w:r>
    </w:p>
    <w:p w14:paraId="3760A177" w14:textId="02A5F848" w:rsidR="00024674" w:rsidRPr="00C47973" w:rsidRDefault="006A7599" w:rsidP="00C47973">
      <w:pPr>
        <w:spacing w:after="240" w:line="300" w:lineRule="auto"/>
        <w:rPr>
          <w:sz w:val="24"/>
        </w:rPr>
      </w:pPr>
      <w:r>
        <w:rPr>
          <w:sz w:val="24"/>
          <w:szCs w:val="24"/>
        </w:rPr>
        <w:t>Bieter</w:t>
      </w:r>
      <w:r w:rsidR="00024674" w:rsidRPr="001F7858">
        <w:rPr>
          <w:sz w:val="24"/>
          <w:szCs w:val="24"/>
        </w:rPr>
        <w:t>:</w:t>
      </w:r>
      <w:r w:rsidR="009B2B14">
        <w:rPr>
          <w:sz w:val="24"/>
          <w:szCs w:val="24"/>
        </w:rPr>
        <w:tab/>
      </w:r>
      <w:r w:rsidR="009B2B14">
        <w:rPr>
          <w:sz w:val="24"/>
          <w:szCs w:val="24"/>
        </w:rPr>
        <w:tab/>
      </w:r>
      <w:r w:rsidR="00C47973" w:rsidRPr="001F7858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379126725"/>
          <w:placeholder>
            <w:docPart w:val="DefaultPlaceholder_-1854013440"/>
          </w:placeholder>
        </w:sdtPr>
        <w:sdtEndPr>
          <w:rPr>
            <w:szCs w:val="22"/>
          </w:rPr>
        </w:sdtEndPr>
        <w:sdtContent>
          <w:bookmarkStart w:id="2" w:name="_Hlk207613660"/>
          <w:bookmarkStart w:id="3" w:name="_Hlk207614397"/>
          <w:sdt>
            <w:sdtPr>
              <w:rPr>
                <w:noProof/>
                <w:sz w:val="24"/>
                <w:szCs w:val="24"/>
              </w:rPr>
              <w:id w:val="-96257858"/>
              <w:placeholder>
                <w:docPart w:val="CAECB3985824403D9CD81380ECF455EF"/>
              </w:placeholder>
            </w:sdtPr>
            <w:sdtEndPr/>
            <w:sdtContent>
              <w:r w:rsidR="001F7858" w:rsidRPr="001F7858">
                <w:rPr>
                  <w:noProof/>
                  <w:sz w:val="24"/>
                  <w:szCs w:val="24"/>
                </w:rPr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_________________________"/>
                    </w:textInput>
                  </w:ffData>
                </w:fldChar>
              </w:r>
              <w:r w:rsidR="001F7858" w:rsidRPr="001F7858">
                <w:rPr>
                  <w:noProof/>
                  <w:sz w:val="24"/>
                  <w:szCs w:val="24"/>
                </w:rPr>
                <w:instrText xml:space="preserve"> FORMTEXT </w:instrText>
              </w:r>
              <w:r w:rsidR="001F7858" w:rsidRPr="001F7858">
                <w:rPr>
                  <w:noProof/>
                  <w:sz w:val="24"/>
                  <w:szCs w:val="24"/>
                </w:rPr>
              </w:r>
              <w:r w:rsidR="001F7858" w:rsidRPr="001F7858">
                <w:rPr>
                  <w:noProof/>
                  <w:sz w:val="24"/>
                  <w:szCs w:val="24"/>
                </w:rPr>
                <w:fldChar w:fldCharType="separate"/>
              </w:r>
              <w:r w:rsidR="001F7858" w:rsidRPr="001F7858">
                <w:rPr>
                  <w:noProof/>
                  <w:sz w:val="24"/>
                  <w:szCs w:val="24"/>
                </w:rPr>
                <w:t>__________________________________________</w:t>
              </w:r>
              <w:r w:rsidR="001F7858" w:rsidRPr="001F7858">
                <w:rPr>
                  <w:noProof/>
                  <w:sz w:val="24"/>
                  <w:szCs w:val="24"/>
                </w:rPr>
                <w:fldChar w:fldCharType="end"/>
              </w:r>
            </w:sdtContent>
          </w:sdt>
          <w:bookmarkEnd w:id="2"/>
          <w:bookmarkEnd w:id="3"/>
          <w:r w:rsidR="001F7858" w:rsidRPr="001F7858">
            <w:rPr>
              <w:noProof/>
            </w:rPr>
            <w:t xml:space="preserve"> </w:t>
          </w:r>
        </w:sdtContent>
      </w:sdt>
    </w:p>
    <w:p w14:paraId="31628AB8" w14:textId="7CEF2106" w:rsidR="00420E27" w:rsidRPr="00420E27" w:rsidRDefault="00420E27" w:rsidP="00420E2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240" w:line="300" w:lineRule="auto"/>
        <w:rPr>
          <w:sz w:val="24"/>
        </w:rPr>
      </w:pPr>
      <w:bookmarkStart w:id="4" w:name="_Hlk207631658"/>
      <w:bookmarkStart w:id="5" w:name="_Hlk207632080"/>
      <w:bookmarkStart w:id="6" w:name="_Hlk207633007"/>
      <w:bookmarkEnd w:id="0"/>
      <w:bookmarkEnd w:id="1"/>
      <w:r w:rsidRPr="00420E27">
        <w:rPr>
          <w:sz w:val="24"/>
        </w:rPr>
        <w:t>Der Bieter / das vertretungsberechtigte Mitglied der Bietergemeinschaft hat diese Anlage ausgefüllt als Bestandteil des Angebots einzureichen.</w:t>
      </w:r>
      <w:bookmarkEnd w:id="4"/>
    </w:p>
    <w:bookmarkEnd w:id="5"/>
    <w:bookmarkEnd w:id="6"/>
    <w:p w14:paraId="1F45B4D6" w14:textId="27C2F893" w:rsidR="00C47973" w:rsidRPr="001F7858" w:rsidRDefault="00C47973" w:rsidP="00C47973">
      <w:pPr>
        <w:pStyle w:val="Nrberschrift2ITZBund"/>
        <w:spacing w:before="360" w:after="180" w:line="300" w:lineRule="auto"/>
        <w:ind w:left="576" w:hanging="576"/>
        <w:rPr>
          <w:b/>
          <w:color w:val="007A89" w:themeColor="text2"/>
          <w:sz w:val="36"/>
          <w:szCs w:val="26"/>
        </w:rPr>
      </w:pPr>
      <w:r w:rsidRPr="001F7858">
        <w:rPr>
          <w:b/>
          <w:color w:val="007A89" w:themeColor="text2"/>
          <w:sz w:val="36"/>
          <w:szCs w:val="26"/>
        </w:rPr>
        <w:t xml:space="preserve">Erlass </w:t>
      </w:r>
    </w:p>
    <w:p w14:paraId="223C0862" w14:textId="24F67DD2" w:rsidR="00AC50AD" w:rsidRPr="00C47973" w:rsidRDefault="00AC50AD" w:rsidP="00C47973">
      <w:pPr>
        <w:spacing w:after="240" w:line="300" w:lineRule="auto"/>
        <w:rPr>
          <w:sz w:val="24"/>
          <w:szCs w:val="24"/>
        </w:rPr>
      </w:pPr>
      <w:r w:rsidRPr="00C47973">
        <w:rPr>
          <w:sz w:val="24"/>
          <w:szCs w:val="24"/>
        </w:rPr>
        <w:t>Gemäß Erlass 0 2 (c) - 634 140 - 4/3 des BMI vom 08. August 2001 ist bei der Vergabe von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Aufträgen über Beratungs- und Schulungsleistungen, bei denen sich die von der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Scientology-Organisationen (SO) und deren Unternehmen angewandte „Technologie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von L. Ron Hubbard“ im Rahmen der Leistungserbringung entfalten kann, von den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Bietern folgende Erklärung abzugeben:</w:t>
      </w:r>
    </w:p>
    <w:p w14:paraId="741A544A" w14:textId="77777777" w:rsidR="00AC50AD" w:rsidRPr="001F7858" w:rsidRDefault="00AC50AD" w:rsidP="00C47973">
      <w:pPr>
        <w:pStyle w:val="Nrberschrift2ITZBund"/>
        <w:spacing w:before="360" w:after="180" w:line="300" w:lineRule="auto"/>
        <w:ind w:left="576" w:hanging="576"/>
        <w:rPr>
          <w:b/>
          <w:color w:val="007A89" w:themeColor="text2"/>
          <w:sz w:val="36"/>
          <w:szCs w:val="26"/>
        </w:rPr>
      </w:pPr>
      <w:r w:rsidRPr="001F7858">
        <w:rPr>
          <w:b/>
          <w:color w:val="007A89" w:themeColor="text2"/>
          <w:sz w:val="36"/>
          <w:szCs w:val="26"/>
        </w:rPr>
        <w:t>Verpflichtungserklärung</w:t>
      </w:r>
    </w:p>
    <w:p w14:paraId="0383A98E" w14:textId="77777777" w:rsidR="00C47973" w:rsidRDefault="00AC50AD" w:rsidP="00C47973">
      <w:pPr>
        <w:spacing w:after="240" w:line="300" w:lineRule="auto"/>
        <w:rPr>
          <w:sz w:val="24"/>
          <w:szCs w:val="24"/>
        </w:rPr>
      </w:pPr>
      <w:r w:rsidRPr="00C47973">
        <w:rPr>
          <w:sz w:val="24"/>
          <w:szCs w:val="24"/>
        </w:rPr>
        <w:t>Das liefernde Unternehmen verpflichtet sich sicherzustellen, dass die zur Erfüllung des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Auftrages eingesetzten Personen nicht die "Technologien von L. Ron Hubbard"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 xml:space="preserve">anwenden, lehren oder in sonstiger Weise verbreiten. </w:t>
      </w:r>
    </w:p>
    <w:p w14:paraId="3C53686C" w14:textId="31747AA2" w:rsidR="007C7991" w:rsidRPr="008273D0" w:rsidRDefault="00AC50AD" w:rsidP="00C47973">
      <w:pPr>
        <w:spacing w:after="240" w:line="300" w:lineRule="auto"/>
        <w:rPr>
          <w:sz w:val="24"/>
          <w:szCs w:val="24"/>
        </w:rPr>
      </w:pPr>
      <w:r w:rsidRPr="008273D0">
        <w:rPr>
          <w:sz w:val="24"/>
          <w:szCs w:val="24"/>
        </w:rPr>
        <w:t>Bei Verstoß ist die Auftraggeberin</w:t>
      </w:r>
      <w:r w:rsidR="00D71D9A" w:rsidRPr="008273D0">
        <w:rPr>
          <w:sz w:val="24"/>
          <w:szCs w:val="24"/>
        </w:rPr>
        <w:t xml:space="preserve"> </w:t>
      </w:r>
      <w:r w:rsidRPr="008273D0">
        <w:rPr>
          <w:sz w:val="24"/>
          <w:szCs w:val="24"/>
        </w:rPr>
        <w:t>berechtigt, den Vertrag aus wichtigem Grund ohne Einhaltung einer Frist zu kündigen.</w:t>
      </w:r>
      <w:r w:rsidR="00C47973" w:rsidRPr="008273D0">
        <w:rPr>
          <w:sz w:val="24"/>
          <w:szCs w:val="24"/>
        </w:rPr>
        <w:t xml:space="preserve"> </w:t>
      </w:r>
      <w:r w:rsidRPr="008273D0">
        <w:rPr>
          <w:sz w:val="24"/>
          <w:szCs w:val="24"/>
        </w:rPr>
        <w:t>Weiter gehende Rechte bleiben unberührt.</w:t>
      </w:r>
    </w:p>
    <w:p w14:paraId="1431DA7F" w14:textId="16897966" w:rsidR="00AC50AD" w:rsidRPr="00C47973" w:rsidRDefault="00AC50AD" w:rsidP="00C47973">
      <w:pPr>
        <w:spacing w:after="240" w:line="300" w:lineRule="auto"/>
        <w:rPr>
          <w:sz w:val="24"/>
          <w:szCs w:val="24"/>
        </w:rPr>
      </w:pPr>
    </w:p>
    <w:sectPr w:rsidR="00AC50AD" w:rsidRPr="00C47973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F5059F" w:rsidRDefault="00F5059F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F5059F" w:rsidRDefault="00F5059F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0F737" w14:textId="77777777" w:rsidR="003147BE" w:rsidRDefault="003147B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46847D2C" w:rsidR="00F5059F" w:rsidRPr="004D1529" w:rsidRDefault="003147BE" w:rsidP="003147BE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1D5795">
      <w:rPr>
        <w:color w:val="007A89" w:themeColor="accent1"/>
      </w:rPr>
      <w:t>2</w:t>
    </w:r>
    <w:r>
      <w:rPr>
        <w:color w:val="007A89" w:themeColor="accent1"/>
      </w:rPr>
      <w:tab/>
    </w:r>
    <w:r w:rsidR="0002546A">
      <w:rPr>
        <w:color w:val="007A89" w:themeColor="accent1"/>
      </w:rPr>
      <w:t xml:space="preserve">Seite </w:t>
    </w:r>
    <w:r w:rsidR="0002546A">
      <w:rPr>
        <w:color w:val="007A89" w:themeColor="accent1"/>
      </w:rPr>
      <w:fldChar w:fldCharType="begin"/>
    </w:r>
    <w:r w:rsidR="0002546A">
      <w:rPr>
        <w:color w:val="007A89" w:themeColor="accent1"/>
      </w:rPr>
      <w:instrText>PAGE  \* Arabic  \* MERGEFORMAT</w:instrText>
    </w:r>
    <w:r w:rsidR="0002546A">
      <w:rPr>
        <w:color w:val="007A89" w:themeColor="accent1"/>
      </w:rPr>
      <w:fldChar w:fldCharType="separate"/>
    </w:r>
    <w:r w:rsidR="0002546A">
      <w:rPr>
        <w:color w:val="007A89" w:themeColor="accent1"/>
      </w:rPr>
      <w:t>2</w:t>
    </w:r>
    <w:r w:rsidR="0002546A">
      <w:rPr>
        <w:color w:val="007A89" w:themeColor="accent1"/>
      </w:rPr>
      <w:fldChar w:fldCharType="end"/>
    </w:r>
    <w:r w:rsidR="0002546A">
      <w:rPr>
        <w:color w:val="007A89" w:themeColor="accent1"/>
      </w:rPr>
      <w:t xml:space="preserve"> von </w:t>
    </w:r>
    <w:r w:rsidR="0002546A">
      <w:rPr>
        <w:color w:val="007A89" w:themeColor="accent1"/>
      </w:rPr>
      <w:fldChar w:fldCharType="begin"/>
    </w:r>
    <w:r w:rsidR="0002546A">
      <w:rPr>
        <w:color w:val="007A89" w:themeColor="accent1"/>
      </w:rPr>
      <w:instrText>NUMPAGES \* Arabisch \* MERGEFORMAT</w:instrText>
    </w:r>
    <w:r w:rsidR="0002546A">
      <w:rPr>
        <w:color w:val="007A89" w:themeColor="accent1"/>
      </w:rPr>
      <w:fldChar w:fldCharType="separate"/>
    </w:r>
    <w:r w:rsidR="0002546A">
      <w:rPr>
        <w:color w:val="007A89" w:themeColor="accent1"/>
      </w:rPr>
      <w:t>2</w:t>
    </w:r>
    <w:r w:rsidR="0002546A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02315" w14:textId="77777777" w:rsidR="003147BE" w:rsidRDefault="003147B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F5059F" w:rsidRDefault="00F5059F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F5059F" w:rsidRDefault="00F5059F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4DA86" w14:textId="77777777" w:rsidR="003147BE" w:rsidRDefault="003147B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22924B09" w:rsidR="00202461" w:rsidRPr="00C47973" w:rsidRDefault="00742215" w:rsidP="00C47973">
    <w:pPr>
      <w:pStyle w:val="Kopfzeile"/>
      <w:jc w:val="center"/>
      <w:rPr>
        <w:b/>
        <w:color w:val="007A89" w:themeColor="text2"/>
      </w:rPr>
    </w:pPr>
    <w:r w:rsidRPr="00C47973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AFF9F" w14:textId="77777777" w:rsidR="003147BE" w:rsidRDefault="003147B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717E88AA"/>
    <w:name w:val="WW8Num4"/>
    <w:lvl w:ilvl="0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asciiTheme="minorHAnsi" w:hAnsiTheme="minorHAnsi" w:hint="default"/>
        <w:sz w:val="24"/>
        <w:szCs w:val="24"/>
      </w:rPr>
    </w:lvl>
  </w:abstractNum>
  <w:abstractNum w:abstractNumId="1" w15:restartNumberingAfterBreak="0">
    <w:nsid w:val="011D67E6"/>
    <w:multiLevelType w:val="hybridMultilevel"/>
    <w:tmpl w:val="619AD9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A2327"/>
    <w:multiLevelType w:val="hybridMultilevel"/>
    <w:tmpl w:val="7CA2D45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10E2B"/>
    <w:multiLevelType w:val="hybridMultilevel"/>
    <w:tmpl w:val="9738CB6A"/>
    <w:lvl w:ilvl="0" w:tplc="07382B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C6042"/>
    <w:multiLevelType w:val="hybridMultilevel"/>
    <w:tmpl w:val="395836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6853A2"/>
    <w:multiLevelType w:val="hybridMultilevel"/>
    <w:tmpl w:val="10EEEF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11924229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4663949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663799F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7EB5100"/>
    <w:multiLevelType w:val="hybridMultilevel"/>
    <w:tmpl w:val="4732D6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07784E"/>
    <w:multiLevelType w:val="hybridMultilevel"/>
    <w:tmpl w:val="2F624D8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4B1A6D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C7F5BA2"/>
    <w:multiLevelType w:val="hybridMultilevel"/>
    <w:tmpl w:val="D66697A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C906E4"/>
    <w:multiLevelType w:val="hybridMultilevel"/>
    <w:tmpl w:val="0C927A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F14FD8"/>
    <w:multiLevelType w:val="hybridMultilevel"/>
    <w:tmpl w:val="8D2A16B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E5660"/>
    <w:multiLevelType w:val="hybridMultilevel"/>
    <w:tmpl w:val="B09013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F6C23E">
      <w:numFmt w:val="bullet"/>
      <w:lvlText w:val="-"/>
      <w:lvlJc w:val="left"/>
      <w:pPr>
        <w:ind w:left="1440" w:hanging="360"/>
      </w:pPr>
      <w:rPr>
        <w:rFonts w:ascii="BundesSans Office" w:eastAsiaTheme="minorHAnsi" w:hAnsi="BundesSans Office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030C9C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EB87A46"/>
    <w:multiLevelType w:val="hybridMultilevel"/>
    <w:tmpl w:val="23EC6FF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3301FB"/>
    <w:multiLevelType w:val="hybridMultilevel"/>
    <w:tmpl w:val="72AA7F32"/>
    <w:lvl w:ilvl="0" w:tplc="0407001B">
      <w:start w:val="1"/>
      <w:numFmt w:val="low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5C3CC5"/>
    <w:multiLevelType w:val="hybridMultilevel"/>
    <w:tmpl w:val="75E40F3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15FA679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6104E7"/>
    <w:multiLevelType w:val="hybridMultilevel"/>
    <w:tmpl w:val="A8568934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40A1C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91C084E"/>
    <w:multiLevelType w:val="hybridMultilevel"/>
    <w:tmpl w:val="24A674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F6C23E">
      <w:numFmt w:val="bullet"/>
      <w:lvlText w:val="-"/>
      <w:lvlJc w:val="left"/>
      <w:pPr>
        <w:ind w:left="1440" w:hanging="360"/>
      </w:pPr>
      <w:rPr>
        <w:rFonts w:ascii="BundesSans Office" w:eastAsiaTheme="minorHAnsi" w:hAnsi="BundesSans Office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F3C29"/>
    <w:multiLevelType w:val="hybridMultilevel"/>
    <w:tmpl w:val="41F6C6EA"/>
    <w:lvl w:ilvl="0" w:tplc="07382B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12E4E"/>
    <w:multiLevelType w:val="hybridMultilevel"/>
    <w:tmpl w:val="4C04C65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C2BEF"/>
    <w:multiLevelType w:val="hybridMultilevel"/>
    <w:tmpl w:val="D0AE190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13C5E"/>
    <w:multiLevelType w:val="hybridMultilevel"/>
    <w:tmpl w:val="5620A4B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3C325E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1221114"/>
    <w:multiLevelType w:val="hybridMultilevel"/>
    <w:tmpl w:val="478E7ED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799A5FAC"/>
    <w:multiLevelType w:val="hybridMultilevel"/>
    <w:tmpl w:val="4BD0DB7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C53932"/>
    <w:multiLevelType w:val="hybridMultilevel"/>
    <w:tmpl w:val="DBB89BF6"/>
    <w:lvl w:ilvl="0" w:tplc="EE64FE5C">
      <w:start w:val="5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E58AF"/>
    <w:multiLevelType w:val="hybridMultilevel"/>
    <w:tmpl w:val="884411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768214">
    <w:abstractNumId w:val="30"/>
  </w:num>
  <w:num w:numId="2" w16cid:durableId="650401525">
    <w:abstractNumId w:val="30"/>
  </w:num>
  <w:num w:numId="3" w16cid:durableId="1511532317">
    <w:abstractNumId w:val="30"/>
  </w:num>
  <w:num w:numId="4" w16cid:durableId="800152299">
    <w:abstractNumId w:val="30"/>
  </w:num>
  <w:num w:numId="5" w16cid:durableId="1409617878">
    <w:abstractNumId w:val="30"/>
  </w:num>
  <w:num w:numId="6" w16cid:durableId="1489052544">
    <w:abstractNumId w:val="30"/>
  </w:num>
  <w:num w:numId="7" w16cid:durableId="1031145845">
    <w:abstractNumId w:val="30"/>
  </w:num>
  <w:num w:numId="8" w16cid:durableId="495343992">
    <w:abstractNumId w:val="30"/>
  </w:num>
  <w:num w:numId="9" w16cid:durableId="622730696">
    <w:abstractNumId w:val="30"/>
  </w:num>
  <w:num w:numId="10" w16cid:durableId="1198815228">
    <w:abstractNumId w:val="30"/>
  </w:num>
  <w:num w:numId="11" w16cid:durableId="612633419">
    <w:abstractNumId w:val="30"/>
  </w:num>
  <w:num w:numId="12" w16cid:durableId="402502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48929436">
    <w:abstractNumId w:val="0"/>
  </w:num>
  <w:num w:numId="14" w16cid:durableId="945968358">
    <w:abstractNumId w:val="5"/>
  </w:num>
  <w:num w:numId="15" w16cid:durableId="1380399411">
    <w:abstractNumId w:val="26"/>
  </w:num>
  <w:num w:numId="16" w16cid:durableId="256792567">
    <w:abstractNumId w:val="33"/>
  </w:num>
  <w:num w:numId="17" w16cid:durableId="1904631899">
    <w:abstractNumId w:val="4"/>
  </w:num>
  <w:num w:numId="18" w16cid:durableId="274092906">
    <w:abstractNumId w:val="14"/>
  </w:num>
  <w:num w:numId="19" w16cid:durableId="1607615063">
    <w:abstractNumId w:val="23"/>
  </w:num>
  <w:num w:numId="20" w16cid:durableId="867064017">
    <w:abstractNumId w:val="10"/>
  </w:num>
  <w:num w:numId="21" w16cid:durableId="1877889382">
    <w:abstractNumId w:val="20"/>
  </w:num>
  <w:num w:numId="22" w16cid:durableId="616257641">
    <w:abstractNumId w:val="19"/>
  </w:num>
  <w:num w:numId="23" w16cid:durableId="2073888700">
    <w:abstractNumId w:val="3"/>
  </w:num>
  <w:num w:numId="24" w16cid:durableId="1082409977">
    <w:abstractNumId w:val="24"/>
  </w:num>
  <w:num w:numId="25" w16cid:durableId="1075395956">
    <w:abstractNumId w:val="28"/>
  </w:num>
  <w:num w:numId="26" w16cid:durableId="1042025216">
    <w:abstractNumId w:val="17"/>
  </w:num>
  <w:num w:numId="27" w16cid:durableId="1088311990">
    <w:abstractNumId w:val="12"/>
  </w:num>
  <w:num w:numId="28" w16cid:durableId="1417937225">
    <w:abstractNumId w:val="8"/>
  </w:num>
  <w:num w:numId="29" w16cid:durableId="716666714">
    <w:abstractNumId w:val="22"/>
  </w:num>
  <w:num w:numId="30" w16cid:durableId="497232231">
    <w:abstractNumId w:val="7"/>
  </w:num>
  <w:num w:numId="31" w16cid:durableId="51657690">
    <w:abstractNumId w:val="9"/>
  </w:num>
  <w:num w:numId="32" w16cid:durableId="853223451">
    <w:abstractNumId w:val="27"/>
  </w:num>
  <w:num w:numId="33" w16cid:durableId="690109433">
    <w:abstractNumId w:val="29"/>
  </w:num>
  <w:num w:numId="34" w16cid:durableId="784740040">
    <w:abstractNumId w:val="18"/>
  </w:num>
  <w:num w:numId="35" w16cid:durableId="623275057">
    <w:abstractNumId w:val="2"/>
  </w:num>
  <w:num w:numId="36" w16cid:durableId="1206136292">
    <w:abstractNumId w:val="32"/>
  </w:num>
  <w:num w:numId="37" w16cid:durableId="274824603">
    <w:abstractNumId w:val="31"/>
  </w:num>
  <w:num w:numId="38" w16cid:durableId="2116636775">
    <w:abstractNumId w:val="16"/>
  </w:num>
  <w:num w:numId="39" w16cid:durableId="1686711994">
    <w:abstractNumId w:val="11"/>
  </w:num>
  <w:num w:numId="40" w16cid:durableId="109015429">
    <w:abstractNumId w:val="1"/>
  </w:num>
  <w:num w:numId="41" w16cid:durableId="1737123028">
    <w:abstractNumId w:val="25"/>
  </w:num>
  <w:num w:numId="42" w16cid:durableId="11537961">
    <w:abstractNumId w:val="15"/>
  </w:num>
  <w:num w:numId="43" w16cid:durableId="1075856339">
    <w:abstractNumId w:val="21"/>
  </w:num>
  <w:num w:numId="44" w16cid:durableId="9719549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6RV8+PW3SDqb9dznOvHRicToXrTqH314rMtgLt8Uov3hLihlcTtnxScCDedbmaqo7QhMeQ/RNXRMAL703178hg==" w:saltValue="Rrl5Gv7la1jghxDWt+IHkg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24674"/>
    <w:rsid w:val="0002546A"/>
    <w:rsid w:val="00043D65"/>
    <w:rsid w:val="00050CBD"/>
    <w:rsid w:val="000657E8"/>
    <w:rsid w:val="00070C6D"/>
    <w:rsid w:val="00074A08"/>
    <w:rsid w:val="00077BBD"/>
    <w:rsid w:val="0008679B"/>
    <w:rsid w:val="00096DCA"/>
    <w:rsid w:val="000A3799"/>
    <w:rsid w:val="000B047D"/>
    <w:rsid w:val="000B3C45"/>
    <w:rsid w:val="000B7FC5"/>
    <w:rsid w:val="000D469B"/>
    <w:rsid w:val="000E2641"/>
    <w:rsid w:val="000E30F2"/>
    <w:rsid w:val="0011189C"/>
    <w:rsid w:val="0012554A"/>
    <w:rsid w:val="0012562F"/>
    <w:rsid w:val="00127B38"/>
    <w:rsid w:val="00142107"/>
    <w:rsid w:val="00165431"/>
    <w:rsid w:val="00175E94"/>
    <w:rsid w:val="00177534"/>
    <w:rsid w:val="00181B7B"/>
    <w:rsid w:val="001867B3"/>
    <w:rsid w:val="001A75EA"/>
    <w:rsid w:val="001B55CB"/>
    <w:rsid w:val="001B78EB"/>
    <w:rsid w:val="001C5568"/>
    <w:rsid w:val="001D5795"/>
    <w:rsid w:val="001F7858"/>
    <w:rsid w:val="002005F0"/>
    <w:rsid w:val="00202461"/>
    <w:rsid w:val="00210812"/>
    <w:rsid w:val="00226948"/>
    <w:rsid w:val="00242E65"/>
    <w:rsid w:val="00257B3B"/>
    <w:rsid w:val="002761CD"/>
    <w:rsid w:val="0028084D"/>
    <w:rsid w:val="00284CF5"/>
    <w:rsid w:val="002A5CEF"/>
    <w:rsid w:val="002B0E55"/>
    <w:rsid w:val="002C5B09"/>
    <w:rsid w:val="002D621F"/>
    <w:rsid w:val="003147BE"/>
    <w:rsid w:val="00325542"/>
    <w:rsid w:val="00333E22"/>
    <w:rsid w:val="003405A2"/>
    <w:rsid w:val="00343031"/>
    <w:rsid w:val="003532DB"/>
    <w:rsid w:val="00361EFB"/>
    <w:rsid w:val="00367938"/>
    <w:rsid w:val="00384E5D"/>
    <w:rsid w:val="00385F82"/>
    <w:rsid w:val="003C39AB"/>
    <w:rsid w:val="003C3F8C"/>
    <w:rsid w:val="003E1623"/>
    <w:rsid w:val="00416C7B"/>
    <w:rsid w:val="00420E27"/>
    <w:rsid w:val="00491249"/>
    <w:rsid w:val="004A4696"/>
    <w:rsid w:val="004B22D0"/>
    <w:rsid w:val="004B3DBE"/>
    <w:rsid w:val="004B4870"/>
    <w:rsid w:val="004C4073"/>
    <w:rsid w:val="004C64D9"/>
    <w:rsid w:val="004D1529"/>
    <w:rsid w:val="00500F3F"/>
    <w:rsid w:val="00501E4F"/>
    <w:rsid w:val="00515252"/>
    <w:rsid w:val="00525E5E"/>
    <w:rsid w:val="00526502"/>
    <w:rsid w:val="00536FE4"/>
    <w:rsid w:val="005609B2"/>
    <w:rsid w:val="005641B3"/>
    <w:rsid w:val="00575C44"/>
    <w:rsid w:val="005845E5"/>
    <w:rsid w:val="005A6FFD"/>
    <w:rsid w:val="005D48E3"/>
    <w:rsid w:val="005E0351"/>
    <w:rsid w:val="00622CFA"/>
    <w:rsid w:val="00633F37"/>
    <w:rsid w:val="00637774"/>
    <w:rsid w:val="00647802"/>
    <w:rsid w:val="006512AD"/>
    <w:rsid w:val="00680780"/>
    <w:rsid w:val="0069391E"/>
    <w:rsid w:val="006A3D85"/>
    <w:rsid w:val="006A7168"/>
    <w:rsid w:val="006A7599"/>
    <w:rsid w:val="006B3CFA"/>
    <w:rsid w:val="006D6DA6"/>
    <w:rsid w:val="006D7E39"/>
    <w:rsid w:val="006E6CA1"/>
    <w:rsid w:val="006F3DC3"/>
    <w:rsid w:val="006F5E5C"/>
    <w:rsid w:val="0071033B"/>
    <w:rsid w:val="00711A5F"/>
    <w:rsid w:val="00711A79"/>
    <w:rsid w:val="007311B7"/>
    <w:rsid w:val="0073296D"/>
    <w:rsid w:val="00742215"/>
    <w:rsid w:val="00750ECD"/>
    <w:rsid w:val="007536C7"/>
    <w:rsid w:val="00762CF9"/>
    <w:rsid w:val="007853D3"/>
    <w:rsid w:val="007854AE"/>
    <w:rsid w:val="00785AF6"/>
    <w:rsid w:val="00791042"/>
    <w:rsid w:val="007A6003"/>
    <w:rsid w:val="007C7991"/>
    <w:rsid w:val="007D526E"/>
    <w:rsid w:val="007D6BE7"/>
    <w:rsid w:val="008273D0"/>
    <w:rsid w:val="00833CF0"/>
    <w:rsid w:val="00840D8F"/>
    <w:rsid w:val="008542D6"/>
    <w:rsid w:val="0086348A"/>
    <w:rsid w:val="00894FBE"/>
    <w:rsid w:val="008D4995"/>
    <w:rsid w:val="008D6DDB"/>
    <w:rsid w:val="00907B4E"/>
    <w:rsid w:val="0092146F"/>
    <w:rsid w:val="0093025C"/>
    <w:rsid w:val="00942C7A"/>
    <w:rsid w:val="00942D02"/>
    <w:rsid w:val="00945DED"/>
    <w:rsid w:val="00945F23"/>
    <w:rsid w:val="009A78F0"/>
    <w:rsid w:val="009B2B14"/>
    <w:rsid w:val="009B303E"/>
    <w:rsid w:val="00A04414"/>
    <w:rsid w:val="00A14A90"/>
    <w:rsid w:val="00A152EA"/>
    <w:rsid w:val="00A26A60"/>
    <w:rsid w:val="00A41AE9"/>
    <w:rsid w:val="00A52D0F"/>
    <w:rsid w:val="00A71589"/>
    <w:rsid w:val="00A76515"/>
    <w:rsid w:val="00A8560D"/>
    <w:rsid w:val="00A87ACD"/>
    <w:rsid w:val="00AB2F9A"/>
    <w:rsid w:val="00AB5D47"/>
    <w:rsid w:val="00AC1BE9"/>
    <w:rsid w:val="00AC3807"/>
    <w:rsid w:val="00AC50AD"/>
    <w:rsid w:val="00AC5A00"/>
    <w:rsid w:val="00B00AD3"/>
    <w:rsid w:val="00B06138"/>
    <w:rsid w:val="00B1751F"/>
    <w:rsid w:val="00B247E6"/>
    <w:rsid w:val="00B2606E"/>
    <w:rsid w:val="00B336E5"/>
    <w:rsid w:val="00B562EB"/>
    <w:rsid w:val="00B74923"/>
    <w:rsid w:val="00B97B0B"/>
    <w:rsid w:val="00BB141D"/>
    <w:rsid w:val="00BD1950"/>
    <w:rsid w:val="00BE295B"/>
    <w:rsid w:val="00C05B20"/>
    <w:rsid w:val="00C243AD"/>
    <w:rsid w:val="00C47973"/>
    <w:rsid w:val="00C54F67"/>
    <w:rsid w:val="00C67675"/>
    <w:rsid w:val="00C86489"/>
    <w:rsid w:val="00CC0F54"/>
    <w:rsid w:val="00CE2DAF"/>
    <w:rsid w:val="00CE7078"/>
    <w:rsid w:val="00CF17B6"/>
    <w:rsid w:val="00CF208F"/>
    <w:rsid w:val="00D05E39"/>
    <w:rsid w:val="00D23641"/>
    <w:rsid w:val="00D301F3"/>
    <w:rsid w:val="00D32FF3"/>
    <w:rsid w:val="00D70F98"/>
    <w:rsid w:val="00D71D9A"/>
    <w:rsid w:val="00D74C65"/>
    <w:rsid w:val="00D843F7"/>
    <w:rsid w:val="00D851C0"/>
    <w:rsid w:val="00D93304"/>
    <w:rsid w:val="00DA35CA"/>
    <w:rsid w:val="00DA5993"/>
    <w:rsid w:val="00DB7425"/>
    <w:rsid w:val="00DC1521"/>
    <w:rsid w:val="00DD3AA7"/>
    <w:rsid w:val="00DE7116"/>
    <w:rsid w:val="00E11347"/>
    <w:rsid w:val="00E22DBD"/>
    <w:rsid w:val="00E26CA7"/>
    <w:rsid w:val="00E5241E"/>
    <w:rsid w:val="00E5767A"/>
    <w:rsid w:val="00E754F2"/>
    <w:rsid w:val="00E97E20"/>
    <w:rsid w:val="00EA13A2"/>
    <w:rsid w:val="00EC15F6"/>
    <w:rsid w:val="00EC2335"/>
    <w:rsid w:val="00EC793F"/>
    <w:rsid w:val="00EE210B"/>
    <w:rsid w:val="00EE30BD"/>
    <w:rsid w:val="00F14DEE"/>
    <w:rsid w:val="00F17D2D"/>
    <w:rsid w:val="00F236DB"/>
    <w:rsid w:val="00F25E44"/>
    <w:rsid w:val="00F5059F"/>
    <w:rsid w:val="00F76D05"/>
    <w:rsid w:val="00FA492D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A3799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paragraph" w:styleId="Funotentext">
    <w:name w:val="footnote text"/>
    <w:basedOn w:val="Standard"/>
    <w:link w:val="FunotentextZchn"/>
    <w:uiPriority w:val="99"/>
    <w:semiHidden/>
    <w:unhideWhenUsed/>
    <w:rsid w:val="006D7E39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D7E39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D7E39"/>
    <w:rPr>
      <w:vertAlign w:val="superscript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7078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A7168"/>
    <w:rPr>
      <w:color w:val="007A89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11A7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11A7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11A7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11A7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11A7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049A30-21DF-4676-84BD-8EF0F099BAD5}"/>
      </w:docPartPr>
      <w:docPartBody>
        <w:p w:rsidR="00837EEC" w:rsidRDefault="009C2290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AECB3985824403D9CD81380ECF455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D701B8-3134-4C00-92C9-9E6F434BBF89}"/>
      </w:docPartPr>
      <w:docPartBody>
        <w:p w:rsidR="00F30BF1" w:rsidRDefault="00C77B13" w:rsidP="00C77B13">
          <w:pPr>
            <w:pStyle w:val="CAECB3985824403D9CD81380ECF455E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290"/>
    <w:rsid w:val="0012554A"/>
    <w:rsid w:val="004B4870"/>
    <w:rsid w:val="00837EEC"/>
    <w:rsid w:val="00942C7A"/>
    <w:rsid w:val="009C2290"/>
    <w:rsid w:val="00C77B13"/>
    <w:rsid w:val="00DA35CA"/>
    <w:rsid w:val="00F3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77B13"/>
    <w:rPr>
      <w:color w:val="808080"/>
    </w:rPr>
  </w:style>
  <w:style w:type="paragraph" w:customStyle="1" w:styleId="CAECB3985824403D9CD81380ECF455EF">
    <w:name w:val="CAECB3985824403D9CD81380ECF455EF"/>
    <w:rsid w:val="00C77B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1965F-A19F-4A43-89FB-41ED842E47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C0E5E1-3990-4D52-9063-3C924D7732C7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47819a85-8e65-4399-9676-00867fa9996b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92E1AD7-D73C-48D1-9E45-4D8E1BE78B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74556F-5100-4407-BE04-E9EEAE951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Schmechel, Jana ( ITZBund B, Z 4 )</dc:creator>
  <cp:keywords/>
  <dc:description/>
  <cp:lastModifiedBy>Müller, Marvin (ITZBund B, Extern)</cp:lastModifiedBy>
  <cp:revision>3</cp:revision>
  <cp:lastPrinted>2025-03-25T10:36:00Z</cp:lastPrinted>
  <dcterms:created xsi:type="dcterms:W3CDTF">2026-07-29T11:37:00Z</dcterms:created>
  <dcterms:modified xsi:type="dcterms:W3CDTF">2026-08-10T14:21:00Z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